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C" w:rsidRPr="00EF76BE" w:rsidRDefault="0040632C" w:rsidP="0040632C">
      <w:pPr>
        <w:jc w:val="center"/>
        <w:rPr>
          <w:b/>
          <w:sz w:val="32"/>
          <w:szCs w:val="32"/>
        </w:rPr>
      </w:pPr>
      <w:r w:rsidRPr="00EF76BE">
        <w:rPr>
          <w:b/>
          <w:sz w:val="32"/>
          <w:szCs w:val="32"/>
        </w:rPr>
        <w:t>Народно Читалище „Просвета-1906”с.Козичино,общ.Поморие</w:t>
      </w:r>
    </w:p>
    <w:p w:rsidR="0040632C" w:rsidRDefault="0040632C" w:rsidP="0040632C">
      <w:pPr>
        <w:rPr>
          <w:sz w:val="32"/>
          <w:szCs w:val="32"/>
        </w:rPr>
      </w:pPr>
    </w:p>
    <w:p w:rsidR="0040632C" w:rsidRDefault="0040632C" w:rsidP="004063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0632C" w:rsidRPr="00CC5D5A" w:rsidRDefault="0040632C" w:rsidP="0040632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ОТЧЕТ</w:t>
      </w:r>
    </w:p>
    <w:p w:rsidR="0040632C" w:rsidRDefault="0040632C" w:rsidP="0040632C">
      <w:pPr>
        <w:jc w:val="center"/>
        <w:rPr>
          <w:b/>
          <w:sz w:val="28"/>
          <w:szCs w:val="28"/>
        </w:rPr>
      </w:pPr>
      <w:r w:rsidRPr="00EF76BE">
        <w:rPr>
          <w:b/>
          <w:sz w:val="32"/>
          <w:szCs w:val="32"/>
        </w:rPr>
        <w:t xml:space="preserve">За </w:t>
      </w:r>
      <w:r w:rsidRPr="00EF76BE">
        <w:rPr>
          <w:b/>
          <w:sz w:val="28"/>
          <w:szCs w:val="28"/>
        </w:rPr>
        <w:t>дейността на НЧ”Просвета-190</w:t>
      </w:r>
      <w:r>
        <w:rPr>
          <w:b/>
          <w:sz w:val="28"/>
          <w:szCs w:val="28"/>
        </w:rPr>
        <w:t>6”с.Козичино,общ.Поморие за 2021</w:t>
      </w:r>
      <w:r w:rsidRPr="00EF76BE">
        <w:rPr>
          <w:b/>
          <w:sz w:val="28"/>
          <w:szCs w:val="28"/>
        </w:rPr>
        <w:t>г.</w:t>
      </w:r>
    </w:p>
    <w:p w:rsidR="0040632C" w:rsidRDefault="0040632C" w:rsidP="0040632C">
      <w:pPr>
        <w:rPr>
          <w:b/>
          <w:sz w:val="28"/>
          <w:szCs w:val="28"/>
        </w:rPr>
      </w:pPr>
    </w:p>
    <w:p w:rsidR="0040632C" w:rsidRDefault="0040632C" w:rsidP="004063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C65D9">
        <w:rPr>
          <w:sz w:val="24"/>
          <w:szCs w:val="24"/>
        </w:rPr>
        <w:t>Де</w:t>
      </w:r>
      <w:r>
        <w:rPr>
          <w:sz w:val="24"/>
          <w:szCs w:val="24"/>
        </w:rPr>
        <w:t xml:space="preserve">йността на читалище „Просвета-1906” с.Козичино през 2021г. въпреки ограниченията  във връзка с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 продължи да се развива както следва:                                         1/  Направи се дарение на библиотечния фонд то</w:t>
      </w:r>
      <w:r>
        <w:rPr>
          <w:sz w:val="24"/>
          <w:szCs w:val="24"/>
          <w:lang w:val="en-US"/>
        </w:rPr>
        <w:t>143</w:t>
      </w:r>
      <w:r>
        <w:rPr>
          <w:sz w:val="24"/>
          <w:szCs w:val="24"/>
        </w:rPr>
        <w:t xml:space="preserve"> книги от жители и потомци на         с .Козичино. До момента библиотеката разполага с фонд  4073 тома.                                                                                                                            През 2021г. ползвателите или читателите  на библиотеката  бяха 54, от тях –до 14 годишна възраст са 4 , от 19 до 28 – 6 и над 28- 44.                                                                                         Заетите библиотечни  материали  заемна за дома и  читалня  са общо 268. Направените  посещения  са  206 .</w:t>
      </w:r>
    </w:p>
    <w:p w:rsidR="0040632C" w:rsidRDefault="0040632C" w:rsidP="0040632C">
      <w:pPr>
        <w:rPr>
          <w:sz w:val="24"/>
          <w:szCs w:val="24"/>
        </w:rPr>
      </w:pPr>
      <w:r>
        <w:rPr>
          <w:sz w:val="24"/>
          <w:szCs w:val="24"/>
        </w:rPr>
        <w:t xml:space="preserve">2/  Основната  дейност на читалището  е  свързана с опазване и развитие на местните традиционни и фолклорни обичаи на с.Козичино.                                                                                          Отбелязаха се празниците „Бабин ден” ,” Петльов ден” , „Трифон Зарезан”.                                             На „ Бабин ден” и „Петльов ден” беше възродена  традицията –„ Подаване на бабата”.                           През месец март се отбелязаха :1-ви март- ден на самодееца ; 8-ми март-ден на жената                      3- март – деня на освобождението на България  беше отбелязан с кратка програма от децата в с.Козичино и поднасяне на цветя пред паметника  на Васил Левски.                                                              Месец април дейността на читалището беше насочена към най-очаквания  и емблематичен ,традиционен пролетен празник на с.Козичино „Лазаруване”.                                            Празникът беше отбелязан при спазване на всички мерки във връзка с COVID-19   от          най-малките представители на селото .Макар и малко на брой , те изявиха желание да пеят за здраве и берекет по къщите на всички в това съхранено през вековете старо българско село.                                                                                                                                       За написването на курсова работа на тема   „Лазаруване” от студенти на Пловдивския университет  беше потърсено за съдействие читалището , което  предаде своя опит.  </w:t>
      </w:r>
      <w:r>
        <w:rPr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</w:rPr>
        <w:t xml:space="preserve">За деня на славянската писменост – 24 май беше изработен венец от децата на с.Козичино  и поднесен на входа на вече необитаемото училище.                                                                      През месец юни се отбеляза 77 години от гибелта на Николай </w:t>
      </w:r>
      <w:proofErr w:type="spellStart"/>
      <w:r>
        <w:rPr>
          <w:sz w:val="24"/>
          <w:szCs w:val="24"/>
        </w:rPr>
        <w:t>Лъсков</w:t>
      </w:r>
      <w:proofErr w:type="spellEnd"/>
      <w:r>
        <w:rPr>
          <w:sz w:val="24"/>
          <w:szCs w:val="24"/>
        </w:rPr>
        <w:t xml:space="preserve"> – командир на отряд „ Народен Юмрук „.                                                                                                                                          Селото беше посетено от гости от гр.Поморие, които поднесоха  венци и цветя на паметника. За целта читалището съвместно с групата за автентичен фолклор при </w:t>
      </w:r>
      <w:r>
        <w:rPr>
          <w:sz w:val="24"/>
          <w:szCs w:val="24"/>
        </w:rPr>
        <w:lastRenderedPageBreak/>
        <w:t xml:space="preserve">Пенсионерски  клуб организираха кратка програма и изпълниха песни в чест на Николай </w:t>
      </w:r>
      <w:proofErr w:type="spellStart"/>
      <w:r>
        <w:rPr>
          <w:sz w:val="24"/>
          <w:szCs w:val="24"/>
        </w:rPr>
        <w:t>Лъсков</w:t>
      </w:r>
      <w:proofErr w:type="spellEnd"/>
      <w:r>
        <w:rPr>
          <w:sz w:val="24"/>
          <w:szCs w:val="24"/>
        </w:rPr>
        <w:t>.                                                                                                                                                           Групата за автентичен фолклор през месеците юни, юли и август  участваха в националния фолклорен конкурс „Забляло ми е агънце”   гр.Лясковец в събора „Несебърски Накит”гр. Несебър и в с.Голица, община  Долен Чифлик  на събора „</w:t>
      </w:r>
      <w:proofErr w:type="spellStart"/>
      <w:r>
        <w:rPr>
          <w:sz w:val="24"/>
          <w:szCs w:val="24"/>
        </w:rPr>
        <w:t>Ваяците</w:t>
      </w:r>
      <w:proofErr w:type="spellEnd"/>
      <w:r>
        <w:rPr>
          <w:sz w:val="24"/>
          <w:szCs w:val="24"/>
        </w:rPr>
        <w:t xml:space="preserve"> „ , където спечели грамота за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място .                                                                                                  На празника „Еньовден” по стар стил бяха изработени от самодейци   на читалището украшения за стена от житни класове.                                                                                                                     Направи се допълнение на етнографската сбирка с нови експонати  и народни носии които бяха дарение от жители на с. Козичино.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През месец септември  се откри паметника на загиналите войни участвали в Балканската , Първата и Втора световна война от с.Козичино.                                                                        Селото беше посетено от много гости – близки на загиналите , община Поморие , военни от гр.Бургас  и др. Читалището съвместно с пенсионерски клуб  взеха участие като представиха кратка програма в чест на загиналите.                                                                                 На  празника на селото „Петков ден” и църквата  „Света Петка” с инициатива на читалището се възроди традицията да се коли курбан на църквата , който се раздаде на жителите и гостите на с.Козичино.                                                                                                                           Селото беше посетено на празника и от община Поморие ,като за подарък  направи  дарение за Картинната галерия на читалището  от 8 бр. картини с пейзаж  от      празника „Лазаруване”.                                                                                                                                              През месец декември  за традиционния празник „Коледуване” читалищното Настоятелство  взе участие в предаването на опита си за запазване на традициите в обичая със стари благословии и песни , което послужи при заснемането на филм за обичая от големите коледари.                                                                                                                                                    В чест на празника  с участието на самодейци   от с.Козичино и най-малките деца беше изработен типичния за селото „кравай” окичен с пуканки.                                                       По традиция  краваят се дари  на коледарите.                                                                                                   3/  За нуждите си читалището разполага с 1 бр. компютър и 1 бр. ксерокс които са за служебно ползване.</w:t>
      </w:r>
    </w:p>
    <w:p w:rsidR="0040632C" w:rsidRPr="00E75FC8" w:rsidRDefault="0040632C" w:rsidP="0040632C">
      <w:pPr>
        <w:rPr>
          <w:sz w:val="24"/>
          <w:szCs w:val="24"/>
        </w:rPr>
      </w:pPr>
      <w:r>
        <w:rPr>
          <w:sz w:val="24"/>
          <w:szCs w:val="24"/>
        </w:rPr>
        <w:t xml:space="preserve">Въпреки ограничената материално-техническа база на читалището и епидемиологичната обстановка в страната,читалището с подкрепата на жителите на с.Козичино и община Поморие успя да възроди част от традициите и отбеляза всички  автентични празници на селото .                                                                                                        Занапред насоките ще бъдат в подкрепа на възраждането на същите и предаването им през поколенията.                                                                                                                                                    </w:t>
      </w:r>
    </w:p>
    <w:p w:rsidR="0040632C" w:rsidRPr="004328DF" w:rsidRDefault="0040632C" w:rsidP="0040632C">
      <w:pPr>
        <w:jc w:val="center"/>
        <w:rPr>
          <w:sz w:val="28"/>
          <w:szCs w:val="28"/>
        </w:rPr>
      </w:pPr>
    </w:p>
    <w:p w:rsidR="0040632C" w:rsidRDefault="0040632C" w:rsidP="0040632C">
      <w:pPr>
        <w:jc w:val="right"/>
        <w:rPr>
          <w:sz w:val="24"/>
          <w:szCs w:val="24"/>
        </w:rPr>
      </w:pPr>
      <w:r w:rsidRPr="00912106">
        <w:rPr>
          <w:b/>
          <w:sz w:val="24"/>
          <w:szCs w:val="24"/>
        </w:rPr>
        <w:t>Секретар</w:t>
      </w:r>
      <w:r>
        <w:rPr>
          <w:b/>
          <w:sz w:val="24"/>
          <w:szCs w:val="24"/>
        </w:rPr>
        <w:t xml:space="preserve"> на</w:t>
      </w:r>
      <w:r w:rsidRPr="00912106">
        <w:rPr>
          <w:b/>
          <w:sz w:val="24"/>
          <w:szCs w:val="24"/>
        </w:rPr>
        <w:t xml:space="preserve"> НЧ”Просвета-1906”с.Козичино………………….</w:t>
      </w:r>
    </w:p>
    <w:p w:rsidR="0040632C" w:rsidRPr="001954F4" w:rsidRDefault="0040632C" w:rsidP="0040632C">
      <w:pPr>
        <w:rPr>
          <w:b/>
          <w:sz w:val="24"/>
          <w:szCs w:val="24"/>
        </w:rPr>
      </w:pPr>
      <w:r w:rsidRPr="00912106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912106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  <w:lang w:val="en-US"/>
        </w:rPr>
        <w:t xml:space="preserve">                       </w:t>
      </w:r>
      <w:r w:rsidRPr="0091210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</w:rPr>
        <w:t>/К.</w:t>
      </w:r>
      <w:proofErr w:type="spellStart"/>
      <w:r>
        <w:rPr>
          <w:b/>
          <w:sz w:val="24"/>
          <w:szCs w:val="24"/>
        </w:rPr>
        <w:t>Хараламбова</w:t>
      </w:r>
      <w:proofErr w:type="spellEnd"/>
      <w:r>
        <w:rPr>
          <w:b/>
          <w:sz w:val="24"/>
          <w:szCs w:val="24"/>
        </w:rPr>
        <w:t>/</w:t>
      </w:r>
    </w:p>
    <w:p w:rsidR="003E5974" w:rsidRDefault="003E5974"/>
    <w:sectPr w:rsidR="003E5974" w:rsidSect="003E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40632C"/>
    <w:rsid w:val="003E5974"/>
    <w:rsid w:val="0040632C"/>
    <w:rsid w:val="006E6E78"/>
    <w:rsid w:val="00A008B3"/>
    <w:rsid w:val="00E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</dc:creator>
  <cp:keywords/>
  <dc:description/>
  <cp:lastModifiedBy>зя</cp:lastModifiedBy>
  <cp:revision>3</cp:revision>
  <dcterms:created xsi:type="dcterms:W3CDTF">2022-03-03T03:33:00Z</dcterms:created>
  <dcterms:modified xsi:type="dcterms:W3CDTF">2022-03-03T03:39:00Z</dcterms:modified>
</cp:coreProperties>
</file>